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E21C6B" w14:textId="03DDB127" w:rsidR="00051158" w:rsidRDefault="00051158">
      <w:pPr>
        <w:rPr>
          <w:lang w:val="vi-VN"/>
        </w:rPr>
      </w:pPr>
      <w:r>
        <w:rPr>
          <w:lang w:val="vi-VN"/>
        </w:rPr>
        <w:t>I.Hồi quy tuyến tính</w:t>
      </w:r>
    </w:p>
    <w:p w14:paraId="5BD823A1" w14:textId="1E70F7C2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6EDD7FFA" wp14:editId="2D91F570">
            <wp:extent cx="5943600" cy="8174355"/>
            <wp:effectExtent l="0" t="0" r="0" b="0"/>
            <wp:docPr id="62168260" name="Picture 1" descr="A math equations on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8260" name="Picture 1" descr="A math equations on a graph pap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2BA2" w14:textId="2E393F9A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6549C58B" wp14:editId="71A2D417">
            <wp:extent cx="4944165" cy="4296375"/>
            <wp:effectExtent l="0" t="0" r="8890" b="9525"/>
            <wp:docPr id="1434531220" name="Picture 1" descr="A graph paper with a graph and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31220" name="Picture 1" descr="A graph paper with a graph and a line drawn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7098" w14:textId="55751E17" w:rsidR="00051158" w:rsidRDefault="00051158">
      <w:pPr>
        <w:rPr>
          <w:lang w:val="vi-VN"/>
        </w:rPr>
      </w:pPr>
      <w:r w:rsidRPr="00051158">
        <w:rPr>
          <w:lang w:val="vi-VN"/>
        </w:rPr>
        <w:drawing>
          <wp:inline distT="0" distB="0" distL="0" distR="0" wp14:anchorId="091039FE" wp14:editId="23989F32">
            <wp:extent cx="5943600" cy="2914015"/>
            <wp:effectExtent l="0" t="0" r="0" b="635"/>
            <wp:docPr id="946563247" name="Picture 1" descr="A math equations on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63247" name="Picture 1" descr="A math equations on a graph pap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E0D8" w14:textId="40D7F387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37A65165" wp14:editId="0264A2A1">
            <wp:extent cx="5115639" cy="6535062"/>
            <wp:effectExtent l="0" t="0" r="8890" b="0"/>
            <wp:docPr id="1409114500" name="Picture 1" descr="A graph paper with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14500" name="Picture 1" descr="A graph paper with a line drawn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8F8B" w14:textId="5D5FAE2D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3AA9DD79" wp14:editId="516B2A63">
            <wp:extent cx="5943600" cy="7132320"/>
            <wp:effectExtent l="0" t="0" r="0" b="0"/>
            <wp:docPr id="694046567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46567" name="Picture 1" descr="A graph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652F" w14:textId="3C6AE806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5BC81EBB" wp14:editId="3CC4732F">
            <wp:extent cx="5934903" cy="7459116"/>
            <wp:effectExtent l="0" t="0" r="8890" b="8890"/>
            <wp:docPr id="538128418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28418" name="Picture 1" descr="A piece of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E691" w14:textId="5B2B140F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0E12B640" wp14:editId="663A211A">
            <wp:extent cx="5820587" cy="895475"/>
            <wp:effectExtent l="0" t="0" r="8890" b="0"/>
            <wp:docPr id="729661969" name="Picture 1" descr="A close up of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61969" name="Picture 1" descr="A close up of a graph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585E" w14:textId="77777777" w:rsidR="00051158" w:rsidRDefault="00051158">
      <w:pPr>
        <w:rPr>
          <w:lang w:val="vi-VN"/>
        </w:rPr>
      </w:pPr>
    </w:p>
    <w:p w14:paraId="2B57D2A9" w14:textId="77777777" w:rsidR="00051158" w:rsidRDefault="00051158">
      <w:pPr>
        <w:rPr>
          <w:lang w:val="vi-VN"/>
        </w:rPr>
      </w:pPr>
    </w:p>
    <w:p w14:paraId="6E4E1207" w14:textId="2C6939B8" w:rsidR="00446BCE" w:rsidRDefault="00F23C5A">
      <w:pPr>
        <w:rPr>
          <w:lang w:val="vi-VN"/>
        </w:rPr>
      </w:pPr>
      <w:r>
        <w:t>II.</w:t>
      </w:r>
      <w:r>
        <w:rPr>
          <w:lang w:val="vi-VN"/>
        </w:rPr>
        <w:t>Hồi quy logistic</w:t>
      </w:r>
    </w:p>
    <w:p w14:paraId="429053C7" w14:textId="36E6BEC0" w:rsidR="00051158" w:rsidRDefault="00051158">
      <w:pPr>
        <w:rPr>
          <w:lang w:val="vi-VN"/>
        </w:rPr>
      </w:pPr>
      <w:r w:rsidRPr="00051158">
        <w:rPr>
          <w:lang w:val="vi-VN"/>
        </w:rPr>
        <w:drawing>
          <wp:inline distT="0" distB="0" distL="0" distR="0" wp14:anchorId="4D309508" wp14:editId="705A6379">
            <wp:extent cx="5943600" cy="4457700"/>
            <wp:effectExtent l="0" t="0" r="0" b="0"/>
            <wp:docPr id="2055403355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3355" name="Picture 1" descr="A graph paper with writing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D1AE" w14:textId="07C20417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39238DD8" wp14:editId="240566BF">
            <wp:extent cx="5734850" cy="1790950"/>
            <wp:effectExtent l="0" t="0" r="0" b="0"/>
            <wp:docPr id="653699213" name="Picture 1" descr="A graph paper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99213" name="Picture 1" descr="A graph paper with numbers and number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AF86" w14:textId="4AAC9296" w:rsidR="00F23C5A" w:rsidRDefault="00F23C5A">
      <w:pPr>
        <w:rPr>
          <w:lang w:val="vi-VN"/>
        </w:rPr>
      </w:pPr>
      <w:r>
        <w:rPr>
          <w:lang w:val="vi-VN"/>
        </w:rPr>
        <w:t>13 Trọng số và b</w:t>
      </w:r>
    </w:p>
    <w:p w14:paraId="2B794285" w14:textId="34E7ACA5" w:rsidR="00F23C5A" w:rsidRDefault="00F23C5A">
      <w:pPr>
        <w:rPr>
          <w:lang w:val="vi-VN"/>
        </w:rPr>
      </w:pPr>
      <w:r w:rsidRPr="00F23C5A">
        <w:rPr>
          <w:lang w:val="vi-VN"/>
        </w:rPr>
        <w:drawing>
          <wp:inline distT="0" distB="0" distL="0" distR="0" wp14:anchorId="36D71613" wp14:editId="43D0CF31">
            <wp:extent cx="5943600" cy="530860"/>
            <wp:effectExtent l="0" t="0" r="0" b="2540"/>
            <wp:docPr id="109687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773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C5B9" w14:textId="499DEDAB" w:rsidR="00F23C5A" w:rsidRDefault="00F23C5A">
      <w:pPr>
        <w:rPr>
          <w:lang w:val="vi-VN"/>
        </w:rPr>
      </w:pPr>
      <w:r>
        <w:rPr>
          <w:lang w:val="vi-VN"/>
        </w:rPr>
        <w:t>Kết quả phân lớp:</w:t>
      </w:r>
    </w:p>
    <w:p w14:paraId="64A6E9B8" w14:textId="585388C8" w:rsidR="00F23C5A" w:rsidRDefault="00F23C5A">
      <w:pPr>
        <w:rPr>
          <w:lang w:val="vi-VN"/>
        </w:rPr>
      </w:pPr>
      <w:r w:rsidRPr="00F23C5A">
        <w:rPr>
          <w:lang w:val="vi-VN"/>
        </w:rPr>
        <w:drawing>
          <wp:inline distT="0" distB="0" distL="0" distR="0" wp14:anchorId="17B3357A" wp14:editId="7BCCDDD8">
            <wp:extent cx="5943600" cy="341630"/>
            <wp:effectExtent l="0" t="0" r="0" b="1270"/>
            <wp:docPr id="126272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20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E921" w14:textId="6B3A759F" w:rsidR="00F23C5A" w:rsidRDefault="00F23C5A">
      <w:pPr>
        <w:rPr>
          <w:lang w:val="vi-VN"/>
        </w:rPr>
      </w:pPr>
      <w:r>
        <w:rPr>
          <w:lang w:val="vi-VN"/>
        </w:rPr>
        <w:t>III.</w:t>
      </w:r>
      <w:r w:rsidR="00051158">
        <w:rPr>
          <w:lang w:val="vi-VN"/>
        </w:rPr>
        <w:t>Naive Bayes</w:t>
      </w:r>
    </w:p>
    <w:p w14:paraId="107698B9" w14:textId="1C359A16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4F650805" wp14:editId="4236ABDD">
            <wp:extent cx="5943600" cy="6935470"/>
            <wp:effectExtent l="0" t="0" r="0" b="0"/>
            <wp:docPr id="435725148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25148" name="Picture 1" descr="A piece of paper with writing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D0FD" w14:textId="018A7C8C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38D8B072" wp14:editId="2D175E1E">
            <wp:extent cx="5943600" cy="4530090"/>
            <wp:effectExtent l="0" t="0" r="0" b="3810"/>
            <wp:docPr id="496122764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22764" name="Picture 1" descr="A screenshot of a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4F23" w14:textId="38433A58" w:rsidR="00051158" w:rsidRDefault="00051158">
      <w:pPr>
        <w:rPr>
          <w:lang w:val="vi-VN"/>
        </w:rPr>
      </w:pPr>
      <w:r>
        <w:rPr>
          <w:lang w:val="vi-VN"/>
        </w:rPr>
        <w:t xml:space="preserve">Scoring data: 5 dòng đầu </w:t>
      </w:r>
    </w:p>
    <w:p w14:paraId="643B9542" w14:textId="040FD016" w:rsidR="00051158" w:rsidRDefault="00051158">
      <w:pPr>
        <w:rPr>
          <w:lang w:val="vi-VN"/>
        </w:rPr>
      </w:pPr>
      <w:r w:rsidRPr="00051158">
        <w:rPr>
          <w:lang w:val="vi-VN"/>
        </w:rPr>
        <w:drawing>
          <wp:inline distT="0" distB="0" distL="0" distR="0" wp14:anchorId="6DAE9862" wp14:editId="1D0EB4B7">
            <wp:extent cx="5943600" cy="850265"/>
            <wp:effectExtent l="0" t="0" r="0" b="6985"/>
            <wp:docPr id="1987500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008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57A0" w14:textId="77777777" w:rsidR="00051158" w:rsidRDefault="00051158">
      <w:pPr>
        <w:rPr>
          <w:lang w:val="vi-VN"/>
        </w:rPr>
      </w:pPr>
    </w:p>
    <w:p w14:paraId="390297DA" w14:textId="4B7FF896" w:rsidR="00051158" w:rsidRDefault="00051158">
      <w:pPr>
        <w:rPr>
          <w:lang w:val="vi-VN"/>
        </w:rPr>
      </w:pPr>
      <w:r>
        <w:rPr>
          <w:lang w:val="vi-VN"/>
        </w:rPr>
        <w:t>IV.Xử lý dữ liệu</w:t>
      </w:r>
    </w:p>
    <w:p w14:paraId="0137B0B1" w14:textId="6A67DCE7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2D926DF3" wp14:editId="7E915B52">
            <wp:extent cx="5887272" cy="5792008"/>
            <wp:effectExtent l="0" t="0" r="0" b="0"/>
            <wp:docPr id="1139186016" name="Picture 1" descr="A sheet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86016" name="Picture 1" descr="A sheet of paper with writing on 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3844" w14:textId="64F8FAE1" w:rsidR="00051158" w:rsidRDefault="00051158">
      <w:pPr>
        <w:rPr>
          <w:lang w:val="vi-VN"/>
        </w:rPr>
      </w:pPr>
      <w:r w:rsidRPr="00051158">
        <w:rPr>
          <w:lang w:val="vi-VN"/>
        </w:rPr>
        <w:lastRenderedPageBreak/>
        <w:drawing>
          <wp:inline distT="0" distB="0" distL="0" distR="0" wp14:anchorId="3EBD6A19" wp14:editId="1465FC91">
            <wp:extent cx="5830114" cy="7020905"/>
            <wp:effectExtent l="0" t="0" r="0" b="8890"/>
            <wp:docPr id="96116373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6373" name="Picture 1" descr="A piece of paper with writing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0407" w14:textId="6A18D44A" w:rsidR="00F23C5A" w:rsidRDefault="00F23C5A">
      <w:pPr>
        <w:rPr>
          <w:lang w:val="vi-VN"/>
        </w:rPr>
      </w:pPr>
    </w:p>
    <w:p w14:paraId="1BB46F80" w14:textId="77777777" w:rsidR="00F23C5A" w:rsidRPr="00F23C5A" w:rsidRDefault="00F23C5A">
      <w:pPr>
        <w:rPr>
          <w:lang w:val="vi-VN"/>
        </w:rPr>
      </w:pPr>
    </w:p>
    <w:sectPr w:rsidR="00F23C5A" w:rsidRPr="00F23C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C5A"/>
    <w:rsid w:val="00051158"/>
    <w:rsid w:val="00446BCE"/>
    <w:rsid w:val="005C6AEE"/>
    <w:rsid w:val="00913705"/>
    <w:rsid w:val="00F23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EB2E8"/>
  <w15:chartTrackingRefBased/>
  <w15:docId w15:val="{6E4DB67B-9474-4414-8B24-7D01ACA32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C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C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3C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3C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3C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3C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3C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3C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3C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C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C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3C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3C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3C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3C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3C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3C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3C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3C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C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C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3C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3C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3C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3C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3C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3C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3C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3C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Trần</dc:creator>
  <cp:keywords/>
  <dc:description/>
  <cp:lastModifiedBy>Nam Trần</cp:lastModifiedBy>
  <cp:revision>2</cp:revision>
  <dcterms:created xsi:type="dcterms:W3CDTF">2024-10-05T03:47:00Z</dcterms:created>
  <dcterms:modified xsi:type="dcterms:W3CDTF">2024-10-05T03:47:00Z</dcterms:modified>
</cp:coreProperties>
</file>